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9" w:rsidRDefault="009478A9" w:rsidP="009478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739" cy="8835656"/>
            <wp:effectExtent l="19050" t="0" r="8861" b="0"/>
            <wp:docPr id="1" name="Рисунок 1" descr="C:\Users\user\Pictures\ControlCenter4\Scan\CCI03012017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3012017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80" cy="8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A9" w:rsidRDefault="009478A9" w:rsidP="00644D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DA3" w:rsidRDefault="00644DA3" w:rsidP="00644D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достижении уровня функциональной грамотности, соответствующей стандартам основной школы; в готовности к обучению по программам среднего общего образования, в осознанном профессиональном выборе на уровне среднего общего образования.</w:t>
      </w:r>
    </w:p>
    <w:p w:rsidR="00644DA3" w:rsidRPr="00644DA3" w:rsidRDefault="00644DA3" w:rsidP="00644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и специфика МБОУ СОШ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и специфики для 5-6 классов в 2016-2017 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- нет.</w:t>
      </w:r>
    </w:p>
    <w:p w:rsid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A3" w:rsidRPr="00644DA3" w:rsidRDefault="00644DA3" w:rsidP="00644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644DA3" w:rsidRPr="00644DA3" w:rsidRDefault="00644DA3" w:rsidP="00644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осуществляет образовательный процесс в соответствии с уровнями общеобразовательных программ трех ступеней общего образования: вторая ступень — основное общее образование (нормативный срок освоения 5 лет).</w:t>
      </w:r>
    </w:p>
    <w:p w:rsidR="00644DA3" w:rsidRDefault="00644DA3" w:rsidP="00644D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DA3" w:rsidRPr="00644DA3" w:rsidRDefault="00644DA3" w:rsidP="00644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 для разработки учебного плана</w:t>
      </w:r>
    </w:p>
    <w:p w:rsidR="00644DA3" w:rsidRPr="00644DA3" w:rsidRDefault="00474F72" w:rsidP="00644D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5-6</w:t>
      </w:r>
      <w:r w:rsidR="00644DA3"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644DA3"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44DA3"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644DA3"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бюджетного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средн</w:t>
      </w:r>
      <w:r w:rsidR="004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общеобразовательной школы №20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Абинский</w:t>
      </w:r>
      <w:proofErr w:type="spell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составлен в соответствии </w:t>
      </w:r>
      <w:proofErr w:type="gram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-Федеральным Законом 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2012 года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№273-ФЗ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«Об</w:t>
      </w:r>
      <w:r w:rsidR="004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Федерации»;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-Федеральным</w:t>
      </w: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государственным</w:t>
      </w: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образовательным</w:t>
      </w: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стандартом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  <w:r w:rsidR="004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 декабря 2010 № 1897 (с изменениями);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Приказом 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Российской Федерации от 30 августа 2013года № 1015 «Порядок организации и осуществления образовательной деятельности по основным общеобразовательным программа</w:t>
      </w:r>
      <w:proofErr w:type="gram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44DA3" w:rsidRPr="00644DA3" w:rsidRDefault="00644DA3" w:rsidP="00644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Постановлением </w:t>
      </w:r>
      <w:r w:rsidR="004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зменениями</w:t>
      </w:r>
      <w:r w:rsidR="00B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24.11.2015 г.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4DA3" w:rsidRPr="00644DA3" w:rsidRDefault="00644DA3" w:rsidP="00644D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функционирования МБОУ СОШ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:rsidR="00644DA3" w:rsidRPr="00644DA3" w:rsidRDefault="00644DA3" w:rsidP="00644D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процесса в МБОУ СОШ № 20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6-2017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регламентируется календарным учебным графиком, который утвержден решением педагогического</w:t>
      </w:r>
      <w:r w:rsidR="00B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школы (протокол №1 от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2016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года). Режим функционирования установлен в соответствии с </w:t>
      </w:r>
      <w:proofErr w:type="spell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.2821-10 и Уставом МБОУ СОШ № 20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A3" w:rsidRPr="00644DA3" w:rsidRDefault="00644DA3" w:rsidP="00644DA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лжительность учебного года в 5-6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классах-34 учебные недели</w:t>
      </w:r>
    </w:p>
    <w:p w:rsidR="00644DA3" w:rsidRPr="00644DA3" w:rsidRDefault="00644DA3" w:rsidP="00644DA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учебный год в МБОУ СОШ №20 в 2016- 2017 учебном году для 5-6 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делится на 4 четверти;</w:t>
      </w:r>
    </w:p>
    <w:p w:rsidR="00746C06" w:rsidRDefault="00644DA3" w:rsidP="00644DA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</w:t>
      </w:r>
      <w:r w:rsidR="00B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учебной недели составляет: 5-6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-е классы - 5 дней</w:t>
      </w:r>
      <w:r w:rsid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4DA3" w:rsidRPr="00644DA3" w:rsidRDefault="00644DA3" w:rsidP="00644DA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допустимая нагрузка </w:t>
      </w:r>
      <w:proofErr w:type="gramStart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4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ayout w:type="fixed"/>
        <w:tblLook w:val="0000"/>
      </w:tblPr>
      <w:tblGrid>
        <w:gridCol w:w="2846"/>
        <w:gridCol w:w="6389"/>
      </w:tblGrid>
      <w:tr w:rsidR="00644DA3" w:rsidRPr="00644DA3" w:rsidTr="00746C06">
        <w:trPr>
          <w:trHeight w:hRule="exact" w:val="379"/>
        </w:trPr>
        <w:tc>
          <w:tcPr>
            <w:tcW w:w="2846" w:type="dxa"/>
          </w:tcPr>
          <w:p w:rsidR="00644DA3" w:rsidRPr="00644DA3" w:rsidRDefault="00644DA3" w:rsidP="00746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389" w:type="dxa"/>
          </w:tcPr>
          <w:p w:rsidR="00644DA3" w:rsidRPr="00644DA3" w:rsidRDefault="00644DA3" w:rsidP="00746C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дневная учебная неделя</w:t>
            </w:r>
          </w:p>
        </w:tc>
      </w:tr>
      <w:tr w:rsidR="00644DA3" w:rsidRPr="00644DA3" w:rsidTr="00746C06">
        <w:trPr>
          <w:trHeight w:hRule="exact" w:val="341"/>
        </w:trPr>
        <w:tc>
          <w:tcPr>
            <w:tcW w:w="2846" w:type="dxa"/>
          </w:tcPr>
          <w:p w:rsidR="00644DA3" w:rsidRPr="00644DA3" w:rsidRDefault="00644DA3" w:rsidP="00644D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6389" w:type="dxa"/>
          </w:tcPr>
          <w:p w:rsidR="00644DA3" w:rsidRPr="00644DA3" w:rsidRDefault="00644DA3" w:rsidP="00644D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44DA3" w:rsidRPr="00644DA3" w:rsidTr="00746C06">
        <w:trPr>
          <w:trHeight w:hRule="exact" w:val="360"/>
        </w:trPr>
        <w:tc>
          <w:tcPr>
            <w:tcW w:w="2846" w:type="dxa"/>
          </w:tcPr>
          <w:p w:rsidR="00644DA3" w:rsidRPr="00644DA3" w:rsidRDefault="00644DA3" w:rsidP="00644D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6389" w:type="dxa"/>
          </w:tcPr>
          <w:p w:rsidR="00644DA3" w:rsidRPr="00644DA3" w:rsidRDefault="00644DA3" w:rsidP="00644DA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746C06" w:rsidRP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-начало занятий-8.30,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звонков для 5-6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</w:t>
      </w:r>
      <w:proofErr w:type="gramStart"/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урок 8.30 - 9.10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урок 9.20 -10.00;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урок 10.20 -11.00;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урок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20 - 12.00;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урок 12.20 -13.00;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урок 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10 -13.50;</w:t>
      </w:r>
    </w:p>
    <w:p w:rsid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урок 14.00-14.4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</w:p>
    <w:p w:rsidR="00746C06" w:rsidRP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времени на выполнение домашних заданий:</w:t>
      </w:r>
    </w:p>
    <w:p w:rsidR="00746C06" w:rsidRPr="00746C06" w:rsidRDefault="00746C06" w:rsidP="00746C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классе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 </w:t>
      </w:r>
      <w:proofErr w:type="gramStart"/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5BBB" w:rsidRDefault="00746C06" w:rsidP="00746C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6-м классе - 2,5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C06" w:rsidRPr="00746C06" w:rsidRDefault="00746C06" w:rsidP="00746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74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учебников и учебных пособий, используемых при реализации учебного плана</w:t>
      </w:r>
      <w:bookmarkEnd w:id="0"/>
    </w:p>
    <w:p w:rsidR="00746C06" w:rsidRPr="00746C06" w:rsidRDefault="00746C06" w:rsidP="00685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учебных предметов организуется с использованием учебников, включенных в Федеральный перечень</w:t>
      </w:r>
      <w:proofErr w:type="gramStart"/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Приказом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я»( с изменениями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6C06" w:rsidRPr="00746C06" w:rsidRDefault="00746C06" w:rsidP="00685B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 используются в соответствии с Приказом Министерства образования и науки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14.12.2009 №729(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изменениями).</w:t>
      </w:r>
    </w:p>
    <w:p w:rsidR="00685BBB" w:rsidRPr="00746C06" w:rsidRDefault="00746C06" w:rsidP="00685BB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учебников и учебных пособий приведен в Основной образовательной программе основного общего образования в организационном разделе, пункт «Материально-технические условия реализации основной образовательной программы</w:t>
      </w:r>
      <w:r w:rsidR="00685BBB"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8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(п.3.2.4.)</w:t>
      </w:r>
    </w:p>
    <w:p w:rsidR="00746C06" w:rsidRDefault="00746C06" w:rsidP="00746C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но-методический комплект на 2016-2017 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утвержден решением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 совета МБОУСОШ № 20 протокол №4 от 25 марта 2016</w:t>
      </w:r>
      <w:r w:rsidRPr="0074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E5F19" w:rsidRDefault="00BE5F19" w:rsidP="00746C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19" w:rsidRPr="00746C06" w:rsidRDefault="00BE5F19" w:rsidP="00746C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1B" w:rsidRDefault="00685BBB" w:rsidP="00685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B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учебного плана</w:t>
      </w:r>
    </w:p>
    <w:p w:rsidR="00685BBB" w:rsidRDefault="00685BBB" w:rsidP="00E26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Курс «Основы безопасности жизнедеятельности» в 5-6-х классах входит как интегрированный курс «Физическая культура, Основы безопасности жизнедеятельности».</w:t>
      </w:r>
    </w:p>
    <w:p w:rsidR="00685BBB" w:rsidRDefault="00685BBB" w:rsidP="00145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6F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E26623" w:rsidRDefault="00145D6F" w:rsidP="00E26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5D6F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МБОУ СОШ № 20 является</w:t>
      </w:r>
      <w:r w:rsidR="00E26623">
        <w:rPr>
          <w:rFonts w:ascii="Times New Roman" w:hAnsi="Times New Roman" w:cs="Times New Roman"/>
          <w:sz w:val="28"/>
          <w:szCs w:val="28"/>
        </w:rPr>
        <w:t>:</w:t>
      </w:r>
      <w:r w:rsidRPr="0014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23" w:rsidRDefault="00E26623" w:rsidP="00E266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D6F" w:rsidRPr="00145D6F">
        <w:rPr>
          <w:rFonts w:ascii="Times New Roman" w:hAnsi="Times New Roman" w:cs="Times New Roman"/>
          <w:sz w:val="28"/>
          <w:szCs w:val="28"/>
        </w:rPr>
        <w:t>ведение учебного предмета «Кубановедение» в 5-6-х классах по 1 часу в неделю.</w:t>
      </w:r>
      <w:r w:rsidR="00145D6F" w:rsidRPr="00145D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православной культуры » в соответствии с письмом Министерства образования, науки  и молодёжной политики Российской Федерации от 08.08.2016 года №47-13834/16-11 «</w:t>
      </w:r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преподавании учебного предмета (курса) ОПК в 2016-2017 учебном году» 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региональные, национальные и этнокультурные особенности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реализована через 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занятий внеурочной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ти: курс «Основы православной культуры 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-6-х 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45D6F"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предмета «Обществознание» в 5 классе как отдельного учебного предмета 1 час в неделю;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«Физическая культура» в 5 - 6</w:t>
      </w:r>
      <w:r w:rsidRPr="00E2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3 часа в неделю при пятидневной учебной неделе;</w:t>
      </w:r>
    </w:p>
    <w:p w:rsidR="003857DE" w:rsidRPr="003857DE" w:rsidRDefault="003857DE" w:rsidP="00385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</w:p>
    <w:p w:rsidR="003857DE" w:rsidRPr="003857DE" w:rsidRDefault="003857DE" w:rsidP="003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формируемая участниками образовательных отношений, распределена следующим образом:</w:t>
      </w: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ayout w:type="fixed"/>
        <w:tblLook w:val="0000"/>
      </w:tblPr>
      <w:tblGrid>
        <w:gridCol w:w="3077"/>
        <w:gridCol w:w="1618"/>
        <w:gridCol w:w="4752"/>
      </w:tblGrid>
      <w:tr w:rsidR="003857DE" w:rsidRPr="003857DE" w:rsidTr="003857DE">
        <w:trPr>
          <w:trHeight w:hRule="exact" w:val="634"/>
        </w:trPr>
        <w:tc>
          <w:tcPr>
            <w:tcW w:w="3077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8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752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часов</w:t>
            </w:r>
          </w:p>
        </w:tc>
      </w:tr>
      <w:tr w:rsidR="003857DE" w:rsidRPr="003857DE" w:rsidTr="003857DE">
        <w:trPr>
          <w:trHeight w:hRule="exact" w:val="629"/>
        </w:trPr>
        <w:tc>
          <w:tcPr>
            <w:tcW w:w="3077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618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2" w:type="dxa"/>
          </w:tcPr>
          <w:p w:rsidR="003857DE" w:rsidRPr="003857DE" w:rsidRDefault="003857DE" w:rsidP="00385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ведения учебного предмета: «Кубановедение»-1 час.</w:t>
            </w:r>
          </w:p>
        </w:tc>
      </w:tr>
      <w:tr w:rsidR="003857DE" w:rsidRPr="003857DE" w:rsidTr="003857DE">
        <w:trPr>
          <w:trHeight w:hRule="exact" w:val="634"/>
        </w:trPr>
        <w:tc>
          <w:tcPr>
            <w:tcW w:w="3077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618" w:type="dxa"/>
          </w:tcPr>
          <w:p w:rsidR="003857DE" w:rsidRPr="003857DE" w:rsidRDefault="003857DE" w:rsidP="003857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2" w:type="dxa"/>
          </w:tcPr>
          <w:p w:rsidR="003857DE" w:rsidRPr="003857DE" w:rsidRDefault="003857DE" w:rsidP="00385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ведения учебного предмета: «Кубановедение»-1 час.</w:t>
            </w:r>
          </w:p>
        </w:tc>
      </w:tr>
    </w:tbl>
    <w:p w:rsidR="003857DE" w:rsidRDefault="003857DE" w:rsidP="00385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7DE" w:rsidRPr="003857DE" w:rsidRDefault="003857DE" w:rsidP="00385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классов на группы</w:t>
      </w:r>
    </w:p>
    <w:p w:rsidR="003857DE" w:rsidRPr="003857DE" w:rsidRDefault="003857DE" w:rsidP="003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классов на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предполагается.</w:t>
      </w:r>
    </w:p>
    <w:p w:rsidR="003857DE" w:rsidRPr="003857DE" w:rsidRDefault="003857DE" w:rsidP="00294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планы для 5-6</w:t>
      </w:r>
      <w:r w:rsidRPr="0038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3857DE" w:rsidRDefault="003857DE" w:rsidP="002944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Таблица-се</w:t>
      </w:r>
      <w:r w:rsidR="0029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часов учебного плана дл</w:t>
      </w:r>
      <w:r w:rsidR="00BE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5-го класса</w:t>
      </w:r>
      <w:r w:rsidR="004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приложение № 1</w:t>
      </w: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F19" w:rsidRPr="003857DE" w:rsidRDefault="00BE5F19" w:rsidP="00294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– сетка часов учебного плана для 6-го класса – приложение № 2</w:t>
      </w:r>
    </w:p>
    <w:p w:rsidR="00294405" w:rsidRDefault="00294405" w:rsidP="002944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7DE" w:rsidRPr="003857DE" w:rsidRDefault="003857DE" w:rsidP="00294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промежуточной аттестации</w:t>
      </w:r>
    </w:p>
    <w:p w:rsidR="003857DE" w:rsidRPr="003857DE" w:rsidRDefault="003857DE" w:rsidP="00294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Школе, в соответствии с Уставом, применяется 5-бальная система оценок. Оценки по поведению не выставляются.</w:t>
      </w:r>
    </w:p>
    <w:p w:rsidR="003857DE" w:rsidRPr="003857DE" w:rsidRDefault="003857DE" w:rsidP="00294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</w:t>
      </w:r>
      <w:r w:rsidR="0029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жуточная аттестация учащихся 5-6</w:t>
      </w: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осуществляется в соответствии с дейст</w:t>
      </w:r>
      <w:r w:rsidR="0029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«Положением МБОУ СОШ № 20</w:t>
      </w: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формах, периодичности и порядке текущего контроля успеваемости и промежуточной аттестации обучающихся».</w:t>
      </w:r>
    </w:p>
    <w:p w:rsidR="003857DE" w:rsidRPr="003857DE" w:rsidRDefault="00294405" w:rsidP="00294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для 5-6</w:t>
      </w:r>
      <w:r w:rsidR="003857DE"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проводится в форме годовых контрольных работ по математике, русскому языку и комплексной мониторинговой работы.</w:t>
      </w:r>
    </w:p>
    <w:p w:rsidR="003857DE" w:rsidRPr="003857DE" w:rsidRDefault="003857DE" w:rsidP="00294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5-</w:t>
      </w:r>
      <w:r w:rsidR="0029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аттестуются по всем предметам учебного плана по окончании каждой четверти и за год.</w:t>
      </w:r>
    </w:p>
    <w:p w:rsidR="003857DE" w:rsidRPr="003857DE" w:rsidRDefault="003857DE" w:rsidP="002944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и методическое обеспечение соответствует требованиям учебного плана.</w:t>
      </w:r>
    </w:p>
    <w:p w:rsidR="00E26623" w:rsidRPr="003857DE" w:rsidRDefault="00E26623" w:rsidP="002944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623" w:rsidRPr="00E26623" w:rsidRDefault="00E26623" w:rsidP="002944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D6F" w:rsidRDefault="00145D6F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405" w:rsidRDefault="00294405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405" w:rsidRDefault="00294405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405" w:rsidRDefault="00294405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405" w:rsidRDefault="00294405" w:rsidP="00294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Э.Е.Летина</w:t>
      </w:r>
      <w:proofErr w:type="spellEnd"/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F72" w:rsidRDefault="00474F72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F72" w:rsidRDefault="00474F72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F19" w:rsidRDefault="00BE5F1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449" w:rsidRDefault="00572449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500"/>
      </w:tblGrid>
      <w:tr w:rsidR="00572449" w:rsidRPr="001002E2" w:rsidTr="00E5571B">
        <w:tc>
          <w:tcPr>
            <w:tcW w:w="4788" w:type="dxa"/>
            <w:hideMark/>
          </w:tcPr>
          <w:p w:rsidR="00572449" w:rsidRDefault="00572449" w:rsidP="00E5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449" w:rsidRDefault="00572449" w:rsidP="00E5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449" w:rsidRDefault="00572449" w:rsidP="00E5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449" w:rsidRPr="001002E2" w:rsidRDefault="00572449" w:rsidP="00E55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:rsidR="00572449" w:rsidRPr="00C15063" w:rsidRDefault="00474F72" w:rsidP="00E557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572449" w:rsidRPr="001002E2" w:rsidRDefault="00572449" w:rsidP="00E5571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72449" w:rsidRPr="001002E2" w:rsidRDefault="00572449" w:rsidP="00E5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ешением  педагогического совета</w:t>
            </w:r>
          </w:p>
          <w:p w:rsidR="00572449" w:rsidRPr="001002E2" w:rsidRDefault="00572449" w:rsidP="00E5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0039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2449" w:rsidRPr="001002E2" w:rsidRDefault="00572449" w:rsidP="00E5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572449" w:rsidRPr="007B453E" w:rsidRDefault="00572449" w:rsidP="00E55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Э.Е.Летина</w:t>
            </w:r>
            <w:proofErr w:type="spellEnd"/>
          </w:p>
        </w:tc>
      </w:tr>
    </w:tbl>
    <w:p w:rsidR="00572449" w:rsidRPr="00572449" w:rsidRDefault="00572449" w:rsidP="00572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Таблица-сетка часов учебного плана муниципального бюджетного общеобразовательного учреждения средней общеобразовательной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школы №20 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</w:t>
      </w:r>
      <w:r w:rsidR="00BE5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разования </w:t>
      </w:r>
      <w:proofErr w:type="spellStart"/>
      <w:r w:rsidR="00BE5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Абинский</w:t>
      </w:r>
      <w:proofErr w:type="spellEnd"/>
      <w:r w:rsidR="00BE5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 для 5-го класса, реализующего 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федеральный государственный образовательный стандарт основ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ного общего образования, на 2016 - 2017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tbl>
      <w:tblPr>
        <w:tblStyle w:val="a3"/>
        <w:tblW w:w="10065" w:type="dxa"/>
        <w:tblInd w:w="-601" w:type="dxa"/>
        <w:tblLayout w:type="fixed"/>
        <w:tblLook w:val="0000"/>
      </w:tblPr>
      <w:tblGrid>
        <w:gridCol w:w="3119"/>
        <w:gridCol w:w="425"/>
        <w:gridCol w:w="2127"/>
        <w:gridCol w:w="992"/>
        <w:gridCol w:w="850"/>
        <w:gridCol w:w="851"/>
        <w:gridCol w:w="850"/>
        <w:gridCol w:w="851"/>
      </w:tblGrid>
      <w:tr w:rsidR="00BE5F19" w:rsidRPr="00BE5F19" w:rsidTr="000039CE">
        <w:trPr>
          <w:trHeight w:hRule="exact" w:val="303"/>
        </w:trPr>
        <w:tc>
          <w:tcPr>
            <w:tcW w:w="3544" w:type="dxa"/>
            <w:gridSpan w:val="2"/>
            <w:vMerge w:val="restart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0039CE" w:rsidRDefault="00FF0FC0" w:rsidP="00572449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8pt;margin-top:4.55pt;width:102.1pt;height:51.9pt;flip:y;z-index:251666432;mso-position-horizontal-relative:text;mso-position-vertical-relative:text" o:connectortype="straight"/>
              </w:pict>
            </w:r>
          </w:p>
          <w:p w:rsidR="00BE5F19" w:rsidRPr="00BE5F19" w:rsidRDefault="00BE5F19" w:rsidP="00572449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BE5F19" w:rsidRPr="00BE5F19" w:rsidRDefault="00BE5F19" w:rsidP="00572449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BE5F19" w:rsidRPr="00BE5F19" w:rsidRDefault="00BE5F19" w:rsidP="00572449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5F19" w:rsidRPr="00BE5F19" w:rsidRDefault="00BE5F19" w:rsidP="00572449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классы</w:t>
            </w:r>
          </w:p>
          <w:p w:rsidR="00BE5F19" w:rsidRPr="00BE5F19" w:rsidRDefault="00BE5F19" w:rsidP="00572449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394" w:type="dxa"/>
            <w:gridSpan w:val="5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E5F19" w:rsidRPr="00BE5F19" w:rsidTr="000039CE">
        <w:trPr>
          <w:trHeight w:hRule="exact" w:val="862"/>
        </w:trPr>
        <w:tc>
          <w:tcPr>
            <w:tcW w:w="3544" w:type="dxa"/>
            <w:gridSpan w:val="2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2016-2017</w:t>
            </w:r>
          </w:p>
        </w:tc>
        <w:tc>
          <w:tcPr>
            <w:tcW w:w="850" w:type="dxa"/>
          </w:tcPr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2017-2018</w:t>
            </w:r>
          </w:p>
        </w:tc>
        <w:tc>
          <w:tcPr>
            <w:tcW w:w="851" w:type="dxa"/>
          </w:tcPr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2018-2019</w:t>
            </w:r>
          </w:p>
        </w:tc>
        <w:tc>
          <w:tcPr>
            <w:tcW w:w="850" w:type="dxa"/>
          </w:tcPr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2019-2020</w:t>
            </w:r>
          </w:p>
        </w:tc>
        <w:tc>
          <w:tcPr>
            <w:tcW w:w="851" w:type="dxa"/>
          </w:tcPr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  <w:p w:rsidR="00BE5F19" w:rsidRPr="00BE5F19" w:rsidRDefault="00BE5F19" w:rsidP="0057244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2020-2021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7513" w:type="dxa"/>
            <w:gridSpan w:val="5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1" w:type="dxa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19" w:rsidRPr="00BE5F19" w:rsidTr="000039CE">
        <w:trPr>
          <w:trHeight w:hRule="exact" w:val="317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19" w:rsidRPr="00BE5F19" w:rsidTr="000039CE">
        <w:trPr>
          <w:trHeight w:hRule="exact" w:val="317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F19" w:rsidRPr="00BE5F19" w:rsidTr="000039CE">
        <w:trPr>
          <w:trHeight w:hRule="exact" w:val="317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-научные предметы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5F19" w:rsidRPr="00BE5F19" w:rsidTr="000039CE">
        <w:trPr>
          <w:trHeight w:hRule="exact" w:val="571"/>
        </w:trPr>
        <w:tc>
          <w:tcPr>
            <w:tcW w:w="3119" w:type="dxa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</w:t>
            </w: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нравственной</w:t>
            </w:r>
            <w:proofErr w:type="spellEnd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народов России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0039CE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46C" w:rsidRPr="00BE5F19" w:rsidTr="000039CE">
        <w:trPr>
          <w:trHeight w:hRule="exact" w:val="322"/>
        </w:trPr>
        <w:tc>
          <w:tcPr>
            <w:tcW w:w="3119" w:type="dxa"/>
            <w:vMerge/>
          </w:tcPr>
          <w:p w:rsidR="009B346C" w:rsidRPr="00BE5F19" w:rsidRDefault="009B346C" w:rsidP="0057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346C" w:rsidRPr="00BE5F19" w:rsidRDefault="009B346C" w:rsidP="00572449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9B346C" w:rsidRPr="00BE5F19" w:rsidRDefault="009B346C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346C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346C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346C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B346C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5F19" w:rsidRPr="00BE5F19" w:rsidTr="000039CE">
        <w:trPr>
          <w:trHeight w:hRule="exact" w:val="317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E5F19" w:rsidRPr="00BE5F19" w:rsidTr="000039CE">
        <w:trPr>
          <w:trHeight w:hRule="exact" w:val="629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E5F19" w:rsidRPr="00BE5F19" w:rsidTr="000039CE">
        <w:trPr>
          <w:trHeight w:hRule="exact" w:val="322"/>
        </w:trPr>
        <w:tc>
          <w:tcPr>
            <w:tcW w:w="3119" w:type="dxa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F19" w:rsidRPr="00BE5F19" w:rsidTr="000039CE">
        <w:trPr>
          <w:trHeight w:hRule="exact" w:val="398"/>
        </w:trPr>
        <w:tc>
          <w:tcPr>
            <w:tcW w:w="3119" w:type="dxa"/>
            <w:vMerge w:val="restart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9B346C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F19" w:rsidRPr="00BE5F19" w:rsidTr="000039CE">
        <w:trPr>
          <w:trHeight w:hRule="exact" w:val="658"/>
        </w:trPr>
        <w:tc>
          <w:tcPr>
            <w:tcW w:w="3119" w:type="dxa"/>
            <w:vMerge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</w:p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E5F19" w:rsidRPr="00BE5F19" w:rsidRDefault="009B346C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5F19" w:rsidRPr="00BE5F19" w:rsidTr="000039CE">
        <w:trPr>
          <w:trHeight w:hRule="exact" w:val="317"/>
        </w:trPr>
        <w:tc>
          <w:tcPr>
            <w:tcW w:w="5671" w:type="dxa"/>
            <w:gridSpan w:val="3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E5F19" w:rsidRPr="00BE5F19" w:rsidTr="000039CE">
        <w:trPr>
          <w:trHeight w:hRule="exact" w:val="461"/>
        </w:trPr>
        <w:tc>
          <w:tcPr>
            <w:tcW w:w="5671" w:type="dxa"/>
            <w:gridSpan w:val="3"/>
          </w:tcPr>
          <w:p w:rsidR="00BE5F19" w:rsidRPr="000039CE" w:rsidRDefault="00BE5F19" w:rsidP="00572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 при 5</w:t>
            </w:r>
            <w:r w:rsidRPr="00003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дневной учебной неделе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0039C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9CE" w:rsidRPr="00BE5F19" w:rsidTr="000039CE">
        <w:trPr>
          <w:trHeight w:hRule="exact" w:val="322"/>
        </w:trPr>
        <w:tc>
          <w:tcPr>
            <w:tcW w:w="3119" w:type="dxa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52" w:type="dxa"/>
            <w:gridSpan w:val="2"/>
          </w:tcPr>
          <w:p w:rsidR="00BE5F19" w:rsidRPr="00BE5F19" w:rsidRDefault="00BE5F19" w:rsidP="00572449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39CE" w:rsidRPr="00BE5F19" w:rsidTr="000039CE">
        <w:trPr>
          <w:trHeight w:hRule="exact" w:val="515"/>
        </w:trPr>
        <w:tc>
          <w:tcPr>
            <w:tcW w:w="3119" w:type="dxa"/>
          </w:tcPr>
          <w:p w:rsidR="000039CE" w:rsidRPr="00BE5F19" w:rsidRDefault="000039CE" w:rsidP="00572449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572449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курсы</w:t>
            </w:r>
          </w:p>
        </w:tc>
        <w:tc>
          <w:tcPr>
            <w:tcW w:w="992" w:type="dxa"/>
          </w:tcPr>
          <w:p w:rsidR="000039CE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39CE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39CE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39CE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39CE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5F19" w:rsidRPr="00BE5F19" w:rsidTr="000039CE">
        <w:trPr>
          <w:trHeight w:hRule="exact" w:val="629"/>
        </w:trPr>
        <w:tc>
          <w:tcPr>
            <w:tcW w:w="5671" w:type="dxa"/>
            <w:gridSpan w:val="3"/>
          </w:tcPr>
          <w:p w:rsidR="00BE5F19" w:rsidRPr="00BE5F19" w:rsidRDefault="00BE5F19" w:rsidP="005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92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BE5F19" w:rsidRPr="00BE5F19" w:rsidRDefault="00BE5F19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BE5F19" w:rsidRPr="00BE5F19" w:rsidRDefault="000039CE" w:rsidP="002534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25348B" w:rsidRDefault="0025348B" w:rsidP="00294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Е.Е.: 66-4-49</w:t>
      </w:r>
    </w:p>
    <w:tbl>
      <w:tblPr>
        <w:tblW w:w="0" w:type="auto"/>
        <w:tblLayout w:type="fixed"/>
        <w:tblLook w:val="04A0"/>
      </w:tblPr>
      <w:tblGrid>
        <w:gridCol w:w="4788"/>
        <w:gridCol w:w="4500"/>
      </w:tblGrid>
      <w:tr w:rsidR="000039CE" w:rsidRPr="001002E2" w:rsidTr="006C1D37">
        <w:tc>
          <w:tcPr>
            <w:tcW w:w="4788" w:type="dxa"/>
            <w:hideMark/>
          </w:tcPr>
          <w:p w:rsidR="000039CE" w:rsidRDefault="000039CE" w:rsidP="006C1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CE" w:rsidRDefault="000039CE" w:rsidP="006C1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CE" w:rsidRDefault="000039CE" w:rsidP="006C1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39CE" w:rsidRPr="001002E2" w:rsidRDefault="000039CE" w:rsidP="006C1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:rsidR="000039CE" w:rsidRPr="00C15063" w:rsidRDefault="000039CE" w:rsidP="006C1D3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0039CE" w:rsidRPr="001002E2" w:rsidRDefault="000039CE" w:rsidP="006C1D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039CE" w:rsidRPr="001002E2" w:rsidRDefault="000039CE" w:rsidP="006C1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ешением  педагогического совета</w:t>
            </w:r>
          </w:p>
          <w:p w:rsidR="000039CE" w:rsidRPr="001002E2" w:rsidRDefault="000039CE" w:rsidP="006C1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39CE" w:rsidRPr="001002E2" w:rsidRDefault="000039CE" w:rsidP="006C1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0039CE" w:rsidRPr="007B453E" w:rsidRDefault="000039CE" w:rsidP="006C1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E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Э.Е.Летина</w:t>
            </w:r>
            <w:proofErr w:type="spellEnd"/>
          </w:p>
        </w:tc>
      </w:tr>
    </w:tbl>
    <w:p w:rsidR="000039CE" w:rsidRPr="00572449" w:rsidRDefault="000039CE" w:rsidP="0000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Таблица-сетка часов учебного плана муниципального бюджетного общеобразовательного учреждения средней общеобразовательной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школы №20 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 для 6-го класса, реализующего 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федеральный государственный образовательный стандарт основ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ного общего образования, на 2016 - 2017</w:t>
      </w:r>
      <w:r w:rsidRPr="005724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tbl>
      <w:tblPr>
        <w:tblStyle w:val="a3"/>
        <w:tblW w:w="10207" w:type="dxa"/>
        <w:tblInd w:w="-601" w:type="dxa"/>
        <w:tblLayout w:type="fixed"/>
        <w:tblLook w:val="0000"/>
      </w:tblPr>
      <w:tblGrid>
        <w:gridCol w:w="3119"/>
        <w:gridCol w:w="425"/>
        <w:gridCol w:w="2127"/>
        <w:gridCol w:w="1275"/>
        <w:gridCol w:w="1134"/>
        <w:gridCol w:w="1134"/>
        <w:gridCol w:w="993"/>
      </w:tblGrid>
      <w:tr w:rsidR="000039CE" w:rsidRPr="00BE5F19" w:rsidTr="00367018">
        <w:trPr>
          <w:trHeight w:hRule="exact" w:val="303"/>
        </w:trPr>
        <w:tc>
          <w:tcPr>
            <w:tcW w:w="3544" w:type="dxa"/>
            <w:gridSpan w:val="2"/>
            <w:vMerge w:val="restart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0039CE" w:rsidRDefault="00FF0FC0" w:rsidP="006C1D37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32" style="position:absolute;margin-left:-5pt;margin-top:2.55pt;width:102.3pt;height:53.15pt;flip:y;z-index:251668480;mso-position-horizontal-relative:text;mso-position-vertical-relative:text" o:connectortype="straight"/>
              </w:pict>
            </w:r>
          </w:p>
          <w:p w:rsidR="000039CE" w:rsidRPr="00BE5F19" w:rsidRDefault="000039CE" w:rsidP="006C1D37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0039CE" w:rsidRPr="00BE5F19" w:rsidRDefault="000039CE" w:rsidP="006C1D37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0039CE" w:rsidRPr="00BE5F19" w:rsidRDefault="000039CE" w:rsidP="006C1D37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39CE" w:rsidRPr="00BE5F19" w:rsidRDefault="000039CE" w:rsidP="006C1D37">
            <w:pPr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классы</w:t>
            </w:r>
          </w:p>
          <w:p w:rsidR="000039CE" w:rsidRPr="00BE5F19" w:rsidRDefault="000039CE" w:rsidP="006C1D37">
            <w:pPr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536" w:type="dxa"/>
            <w:gridSpan w:val="4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039CE" w:rsidRPr="00BE5F19" w:rsidTr="00367018">
        <w:trPr>
          <w:trHeight w:hRule="exact" w:val="862"/>
        </w:trPr>
        <w:tc>
          <w:tcPr>
            <w:tcW w:w="3544" w:type="dxa"/>
            <w:gridSpan w:val="2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2017-2018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2018-2019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2019-2020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IX</w:t>
            </w:r>
          </w:p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2020-2021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6946" w:type="dxa"/>
            <w:gridSpan w:val="4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39CE" w:rsidRPr="00BE5F19" w:rsidTr="00367018">
        <w:trPr>
          <w:trHeight w:hRule="exact" w:val="317"/>
        </w:trPr>
        <w:tc>
          <w:tcPr>
            <w:tcW w:w="3119" w:type="dxa"/>
            <w:vMerge w:val="restart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3119" w:type="dxa"/>
            <w:vMerge w:val="restart"/>
          </w:tcPr>
          <w:p w:rsidR="000039CE" w:rsidRPr="00BE5F19" w:rsidRDefault="000039CE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9CE" w:rsidRPr="00BE5F19" w:rsidRDefault="000039CE" w:rsidP="006C1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39CE" w:rsidRPr="00BE5F19" w:rsidRDefault="000039CE" w:rsidP="006C1D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9CE" w:rsidRPr="00BE5F19" w:rsidTr="00367018">
        <w:trPr>
          <w:trHeight w:hRule="exact" w:val="317"/>
        </w:trPr>
        <w:tc>
          <w:tcPr>
            <w:tcW w:w="3119" w:type="dxa"/>
            <w:vMerge/>
          </w:tcPr>
          <w:p w:rsidR="000039CE" w:rsidRPr="00BE5F19" w:rsidRDefault="000039CE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39CE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9CE" w:rsidRPr="00BE5F19" w:rsidTr="00367018">
        <w:trPr>
          <w:trHeight w:hRule="exact" w:val="317"/>
        </w:trPr>
        <w:tc>
          <w:tcPr>
            <w:tcW w:w="3119" w:type="dxa"/>
            <w:vMerge w:val="restart"/>
          </w:tcPr>
          <w:p w:rsidR="000039CE" w:rsidRPr="00BE5F19" w:rsidRDefault="000039CE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-научные предметы</w:t>
            </w:r>
          </w:p>
        </w:tc>
        <w:tc>
          <w:tcPr>
            <w:tcW w:w="2552" w:type="dxa"/>
            <w:gridSpan w:val="2"/>
          </w:tcPr>
          <w:p w:rsidR="000039CE" w:rsidRPr="00BE5F19" w:rsidRDefault="000039CE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</w:tcPr>
          <w:p w:rsidR="000039CE" w:rsidRPr="00367018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039CE" w:rsidRPr="00BE5F19" w:rsidRDefault="000039CE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7AAD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8D7AAD" w:rsidRPr="00BE5F19" w:rsidRDefault="008D7AAD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D7AAD" w:rsidRPr="00BE5F19" w:rsidRDefault="008D7AAD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5" w:type="dxa"/>
          </w:tcPr>
          <w:p w:rsidR="008D7AAD" w:rsidRPr="00367018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7AAD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8D7AAD" w:rsidRPr="00BE5F19" w:rsidRDefault="008D7AAD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D7AAD" w:rsidRPr="00BE5F19" w:rsidRDefault="008D7AAD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</w:tcPr>
          <w:p w:rsidR="008D7AAD" w:rsidRPr="00367018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D7AAD" w:rsidRPr="00BE5F19" w:rsidRDefault="008D7AAD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7018" w:rsidRPr="00BE5F19" w:rsidTr="00367018">
        <w:trPr>
          <w:trHeight w:hRule="exact" w:val="571"/>
        </w:trPr>
        <w:tc>
          <w:tcPr>
            <w:tcW w:w="3119" w:type="dxa"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</w:t>
            </w: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нравственной</w:t>
            </w:r>
            <w:proofErr w:type="spellEnd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народов России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67018" w:rsidRPr="00367018" w:rsidRDefault="00367018" w:rsidP="006C1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018" w:rsidRPr="00BE5F19" w:rsidTr="00367018">
        <w:trPr>
          <w:trHeight w:hRule="exact" w:val="322"/>
        </w:trPr>
        <w:tc>
          <w:tcPr>
            <w:tcW w:w="3119" w:type="dxa"/>
            <w:vMerge w:val="restart"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7018" w:rsidRPr="00BE5F19" w:rsidTr="00367018">
        <w:trPr>
          <w:trHeight w:hRule="exact" w:val="322"/>
        </w:trPr>
        <w:tc>
          <w:tcPr>
            <w:tcW w:w="3119" w:type="dxa"/>
            <w:vMerge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7018" w:rsidRPr="00BE5F19" w:rsidTr="00367018">
        <w:trPr>
          <w:trHeight w:hRule="exact" w:val="317"/>
        </w:trPr>
        <w:tc>
          <w:tcPr>
            <w:tcW w:w="3119" w:type="dxa"/>
            <w:vMerge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7018" w:rsidRPr="00BE5F19" w:rsidTr="00367018">
        <w:trPr>
          <w:trHeight w:hRule="exact" w:val="322"/>
        </w:trPr>
        <w:tc>
          <w:tcPr>
            <w:tcW w:w="3119" w:type="dxa"/>
            <w:vMerge w:val="restart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67018" w:rsidRPr="00BE5F19" w:rsidTr="00367018">
        <w:trPr>
          <w:trHeight w:hRule="exact" w:val="629"/>
        </w:trPr>
        <w:tc>
          <w:tcPr>
            <w:tcW w:w="3119" w:type="dxa"/>
            <w:vMerge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67018" w:rsidRPr="00BE5F19" w:rsidTr="00367018">
        <w:trPr>
          <w:trHeight w:hRule="exact" w:val="322"/>
        </w:trPr>
        <w:tc>
          <w:tcPr>
            <w:tcW w:w="3119" w:type="dxa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018" w:rsidRPr="00BE5F19" w:rsidTr="00367018">
        <w:trPr>
          <w:trHeight w:hRule="exact" w:val="398"/>
        </w:trPr>
        <w:tc>
          <w:tcPr>
            <w:tcW w:w="3119" w:type="dxa"/>
            <w:vMerge w:val="restart"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018" w:rsidRPr="00BE5F19" w:rsidTr="00367018">
        <w:trPr>
          <w:trHeight w:hRule="exact" w:val="658"/>
        </w:trPr>
        <w:tc>
          <w:tcPr>
            <w:tcW w:w="3119" w:type="dxa"/>
            <w:vMerge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</w:p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7018" w:rsidRPr="00BE5F19" w:rsidTr="00367018">
        <w:trPr>
          <w:trHeight w:hRule="exact" w:val="317"/>
        </w:trPr>
        <w:tc>
          <w:tcPr>
            <w:tcW w:w="5671" w:type="dxa"/>
            <w:gridSpan w:val="3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67018" w:rsidRPr="00BE5F19" w:rsidTr="00367018">
        <w:trPr>
          <w:trHeight w:hRule="exact" w:val="461"/>
        </w:trPr>
        <w:tc>
          <w:tcPr>
            <w:tcW w:w="5671" w:type="dxa"/>
            <w:gridSpan w:val="3"/>
          </w:tcPr>
          <w:p w:rsidR="00367018" w:rsidRPr="000039CE" w:rsidRDefault="00367018" w:rsidP="006C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 при 5</w:t>
            </w:r>
            <w:r w:rsidRPr="000039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дневной учебной неделе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018" w:rsidRPr="00BE5F19" w:rsidTr="00367018">
        <w:trPr>
          <w:trHeight w:hRule="exact" w:val="322"/>
        </w:trPr>
        <w:tc>
          <w:tcPr>
            <w:tcW w:w="3119" w:type="dxa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7018" w:rsidRPr="00BE5F19" w:rsidTr="00367018">
        <w:trPr>
          <w:trHeight w:hRule="exact" w:val="515"/>
        </w:trPr>
        <w:tc>
          <w:tcPr>
            <w:tcW w:w="3119" w:type="dxa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7018" w:rsidRPr="00BE5F19" w:rsidRDefault="00367018" w:rsidP="006C1D37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курсы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7018" w:rsidRPr="00BE5F19" w:rsidTr="00367018">
        <w:trPr>
          <w:trHeight w:hRule="exact" w:val="629"/>
        </w:trPr>
        <w:tc>
          <w:tcPr>
            <w:tcW w:w="5671" w:type="dxa"/>
            <w:gridSpan w:val="3"/>
          </w:tcPr>
          <w:p w:rsidR="00367018" w:rsidRPr="00BE5F19" w:rsidRDefault="00367018" w:rsidP="006C1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75" w:type="dxa"/>
          </w:tcPr>
          <w:p w:rsidR="00367018" w:rsidRPr="00367018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367018" w:rsidRPr="00BE5F19" w:rsidRDefault="00367018" w:rsidP="006C1D3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039CE" w:rsidRDefault="000039CE" w:rsidP="00003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Е.Е.: 66-4-49</w:t>
      </w:r>
    </w:p>
    <w:p w:rsidR="000039CE" w:rsidRDefault="000039CE" w:rsidP="002944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9CE" w:rsidSect="00644DA3">
      <w:pgSz w:w="11909" w:h="16834"/>
      <w:pgMar w:top="709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DA3"/>
    <w:rsid w:val="000039CE"/>
    <w:rsid w:val="00145D6F"/>
    <w:rsid w:val="0025348B"/>
    <w:rsid w:val="00294405"/>
    <w:rsid w:val="00367018"/>
    <w:rsid w:val="003857DE"/>
    <w:rsid w:val="00474F72"/>
    <w:rsid w:val="00510E96"/>
    <w:rsid w:val="00572449"/>
    <w:rsid w:val="0060501B"/>
    <w:rsid w:val="00644DA3"/>
    <w:rsid w:val="00685BBB"/>
    <w:rsid w:val="00746C06"/>
    <w:rsid w:val="008D7AAD"/>
    <w:rsid w:val="009478A9"/>
    <w:rsid w:val="009B346C"/>
    <w:rsid w:val="00BE5F19"/>
    <w:rsid w:val="00E26623"/>
    <w:rsid w:val="00FF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2016-08-28T15:58:00Z</cp:lastPrinted>
  <dcterms:created xsi:type="dcterms:W3CDTF">2016-08-23T15:37:00Z</dcterms:created>
  <dcterms:modified xsi:type="dcterms:W3CDTF">2017-01-03T08:13:00Z</dcterms:modified>
</cp:coreProperties>
</file>